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EC32BB" w:rsidRDefault="00D202C9">
      <w:pPr>
        <w:rPr>
          <w:b/>
          <w:sz w:val="36"/>
          <w:szCs w:val="36"/>
        </w:rPr>
      </w:pPr>
      <w:r w:rsidRPr="00EC32BB">
        <w:rPr>
          <w:b/>
          <w:sz w:val="36"/>
          <w:szCs w:val="36"/>
        </w:rPr>
        <w:t>Human Body Project Proposal</w:t>
      </w:r>
      <w:bookmarkStart w:id="0" w:name="_GoBack"/>
      <w:bookmarkEnd w:id="0"/>
    </w:p>
    <w:p w:rsidR="00D202C9" w:rsidRPr="00EC32BB" w:rsidRDefault="00D202C9">
      <w:pPr>
        <w:rPr>
          <w:sz w:val="24"/>
          <w:szCs w:val="24"/>
        </w:rPr>
      </w:pPr>
      <w:r w:rsidRPr="00EC32BB">
        <w:rPr>
          <w:sz w:val="24"/>
          <w:szCs w:val="24"/>
        </w:rPr>
        <w:t>Your proposal should be (mostly) made in a google doc, shared with everyone in your group and uploaded onto your web site</w:t>
      </w:r>
    </w:p>
    <w:p w:rsidR="00D202C9" w:rsidRPr="00EC32BB" w:rsidRDefault="00D202C9">
      <w:pPr>
        <w:rPr>
          <w:sz w:val="24"/>
          <w:szCs w:val="24"/>
        </w:rPr>
      </w:pPr>
      <w:r w:rsidRPr="00EC32BB">
        <w:rPr>
          <w:sz w:val="24"/>
          <w:szCs w:val="24"/>
        </w:rPr>
        <w:t>The model must model one or more functions or the organ system (not necessarily the appearance), and can have multiple components (</w:t>
      </w:r>
      <w:proofErr w:type="spellStart"/>
      <w:r w:rsidRPr="00EC32BB">
        <w:rPr>
          <w:sz w:val="24"/>
          <w:szCs w:val="24"/>
        </w:rPr>
        <w:t>i.e</w:t>
      </w:r>
      <w:proofErr w:type="spellEnd"/>
      <w:r w:rsidRPr="00EC32BB">
        <w:rPr>
          <w:sz w:val="24"/>
          <w:szCs w:val="24"/>
        </w:rPr>
        <w:t xml:space="preserve"> the organ as a whole, and then a portion of the organ that performs a certain function like gas exchange)</w:t>
      </w:r>
    </w:p>
    <w:p w:rsidR="00D202C9" w:rsidRPr="00EC32BB" w:rsidRDefault="00D202C9">
      <w:pPr>
        <w:rPr>
          <w:sz w:val="24"/>
          <w:szCs w:val="24"/>
        </w:rPr>
      </w:pPr>
      <w:r w:rsidRPr="00EC32BB">
        <w:rPr>
          <w:sz w:val="24"/>
          <w:szCs w:val="24"/>
        </w:rPr>
        <w:t>It must include: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Description of model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2. Drawing of the model (hand drawn or using design software)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Functions your model will perform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Materials needed (be practical, consider safety)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Construction plan-how will you build it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Biology/Physics/Chemistry principles used in the model/functions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Unresolved issues or questions</w:t>
      </w:r>
    </w:p>
    <w:p w:rsidR="00D202C9" w:rsidRPr="00EC32BB" w:rsidRDefault="00D202C9" w:rsidP="00D20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2BB">
        <w:rPr>
          <w:sz w:val="24"/>
          <w:szCs w:val="24"/>
        </w:rPr>
        <w:t>Special requirements/requests</w:t>
      </w:r>
    </w:p>
    <w:p w:rsidR="00D202C9" w:rsidRPr="00EC32BB" w:rsidRDefault="00D202C9" w:rsidP="00D202C9">
      <w:pPr>
        <w:rPr>
          <w:sz w:val="24"/>
          <w:szCs w:val="24"/>
        </w:rPr>
      </w:pPr>
      <w:r w:rsidRPr="00EC32BB">
        <w:rPr>
          <w:sz w:val="24"/>
          <w:szCs w:val="24"/>
        </w:rPr>
        <w:t>Proposal is due January 16</w:t>
      </w:r>
      <w:r w:rsidRPr="00EC32BB">
        <w:rPr>
          <w:sz w:val="24"/>
          <w:szCs w:val="24"/>
          <w:vertAlign w:val="superscript"/>
        </w:rPr>
        <w:t>th</w:t>
      </w:r>
      <w:r w:rsidRPr="00EC32BB">
        <w:rPr>
          <w:sz w:val="24"/>
          <w:szCs w:val="24"/>
        </w:rPr>
        <w:t>. We will do a critical friends activity on this day to get input from another group so be prepared to explain all of the above to another group</w:t>
      </w:r>
    </w:p>
    <w:sectPr w:rsidR="00D202C9" w:rsidRPr="00E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117A"/>
    <w:multiLevelType w:val="hybridMultilevel"/>
    <w:tmpl w:val="CDE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C9"/>
    <w:rsid w:val="008F29CF"/>
    <w:rsid w:val="00AC74E0"/>
    <w:rsid w:val="00D202C9"/>
    <w:rsid w:val="00E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2</cp:revision>
  <dcterms:created xsi:type="dcterms:W3CDTF">2015-01-07T18:24:00Z</dcterms:created>
  <dcterms:modified xsi:type="dcterms:W3CDTF">2015-01-07T18:31:00Z</dcterms:modified>
</cp:coreProperties>
</file>